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F96A7A" w:rsidP="00F96A7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96A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«Утверждаю»                        </w:t>
      </w:r>
    </w:p>
    <w:p w:rsidR="00F96A7A" w:rsidRPr="00F96A7A" w:rsidRDefault="00112AE3" w:rsidP="00F96A7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Заведующая МБ</w:t>
      </w:r>
      <w:r w:rsidR="00F96A7A" w:rsidRPr="00F96A7A">
        <w:rPr>
          <w:rFonts w:ascii="Times New Roman" w:hAnsi="Times New Roman" w:cs="Times New Roman"/>
          <w:sz w:val="20"/>
          <w:szCs w:val="20"/>
        </w:rPr>
        <w:t>ДОУ «Детский сад № 243»</w:t>
      </w:r>
    </w:p>
    <w:p w:rsidR="00F96A7A" w:rsidRPr="00F96A7A" w:rsidRDefault="004522ED" w:rsidP="00F96A7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F96A7A" w:rsidRPr="00F96A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="00F96A7A" w:rsidRPr="00F96A7A">
        <w:rPr>
          <w:rFonts w:ascii="Times New Roman" w:hAnsi="Times New Roman" w:cs="Times New Roman"/>
          <w:sz w:val="20"/>
          <w:szCs w:val="20"/>
        </w:rPr>
        <w:t>____________Н.В.Санина</w:t>
      </w:r>
      <w:proofErr w:type="spellEnd"/>
    </w:p>
    <w:p w:rsidR="00F96A7A" w:rsidRPr="00112AE3" w:rsidRDefault="00F96A7A" w:rsidP="00112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AE3">
        <w:rPr>
          <w:rFonts w:ascii="Times New Roman" w:hAnsi="Times New Roman" w:cs="Times New Roman"/>
          <w:b/>
          <w:sz w:val="24"/>
          <w:szCs w:val="24"/>
        </w:rPr>
        <w:t>Расписание образовательной деятельности</w:t>
      </w:r>
    </w:p>
    <w:p w:rsidR="00F96A7A" w:rsidRPr="00F96A7A" w:rsidRDefault="00F96A7A" w:rsidP="004522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2AE3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BB47C0">
        <w:rPr>
          <w:rFonts w:ascii="Times New Roman" w:hAnsi="Times New Roman" w:cs="Times New Roman"/>
          <w:b/>
          <w:sz w:val="24"/>
          <w:szCs w:val="24"/>
        </w:rPr>
        <w:t>БДОУ «Детский сад № 243» на 2025</w:t>
      </w:r>
      <w:r w:rsidRPr="00112AE3">
        <w:rPr>
          <w:rFonts w:ascii="Times New Roman" w:hAnsi="Times New Roman" w:cs="Times New Roman"/>
          <w:b/>
          <w:sz w:val="24"/>
          <w:szCs w:val="24"/>
        </w:rPr>
        <w:t>/</w:t>
      </w:r>
      <w:r w:rsidR="00BB47C0">
        <w:rPr>
          <w:rFonts w:ascii="Times New Roman" w:hAnsi="Times New Roman" w:cs="Times New Roman"/>
          <w:b/>
          <w:sz w:val="24"/>
          <w:szCs w:val="24"/>
        </w:rPr>
        <w:t>2026</w:t>
      </w:r>
      <w:r w:rsidRPr="00112AE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60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410"/>
        <w:gridCol w:w="2268"/>
        <w:gridCol w:w="2552"/>
        <w:gridCol w:w="2693"/>
        <w:gridCol w:w="2693"/>
        <w:gridCol w:w="2834"/>
      </w:tblGrid>
      <w:tr w:rsidR="00F96A7A" w:rsidRPr="00112AE3" w:rsidTr="00F7261B">
        <w:trPr>
          <w:trHeight w:val="500"/>
        </w:trPr>
        <w:tc>
          <w:tcPr>
            <w:tcW w:w="567" w:type="dxa"/>
            <w:shd w:val="clear" w:color="auto" w:fill="auto"/>
          </w:tcPr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Д/Н</w:t>
            </w:r>
          </w:p>
        </w:tc>
        <w:tc>
          <w:tcPr>
            <w:tcW w:w="2410" w:type="dxa"/>
            <w:shd w:val="clear" w:color="auto" w:fill="auto"/>
          </w:tcPr>
          <w:p w:rsidR="00F96A7A" w:rsidRPr="00112AE3" w:rsidRDefault="00F96A7A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Группа №1</w:t>
            </w:r>
          </w:p>
          <w:p w:rsidR="00F96A7A" w:rsidRPr="00112AE3" w:rsidRDefault="00446D14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Ясли</w:t>
            </w:r>
            <w:r w:rsidR="00F96A7A"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7261B" w:rsidRPr="00112AE3" w:rsidRDefault="00112AE3" w:rsidP="00F7261B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7261B"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Группа </w:t>
            </w:r>
            <w:r w:rsidR="00BB47C0">
              <w:rPr>
                <w:rFonts w:ascii="Times New Roman" w:hAnsi="Times New Roman" w:cs="Times New Roman"/>
                <w:b/>
                <w:sz w:val="18"/>
                <w:szCs w:val="18"/>
              </w:rPr>
              <w:t>№3</w:t>
            </w:r>
          </w:p>
          <w:p w:rsidR="00112AE3" w:rsidRPr="00112AE3" w:rsidRDefault="00F7261B" w:rsidP="00F7261B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первая младшая</w:t>
            </w:r>
          </w:p>
        </w:tc>
        <w:tc>
          <w:tcPr>
            <w:tcW w:w="2552" w:type="dxa"/>
            <w:shd w:val="clear" w:color="auto" w:fill="auto"/>
          </w:tcPr>
          <w:p w:rsidR="00F7261B" w:rsidRPr="00112AE3" w:rsidRDefault="00BB47C0" w:rsidP="00F7261B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№4</w:t>
            </w:r>
          </w:p>
          <w:p w:rsidR="00F7261B" w:rsidRPr="00112AE3" w:rsidRDefault="00F7261B" w:rsidP="00F7261B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вторая младшая </w:t>
            </w:r>
          </w:p>
          <w:p w:rsidR="00F96A7A" w:rsidRPr="00112AE3" w:rsidRDefault="00F96A7A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112AE3" w:rsidRPr="00112AE3" w:rsidRDefault="00BB47C0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№2</w:t>
            </w:r>
          </w:p>
          <w:p w:rsidR="00F96A7A" w:rsidRPr="00112AE3" w:rsidRDefault="00112AE3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средняя </w:t>
            </w:r>
          </w:p>
        </w:tc>
        <w:tc>
          <w:tcPr>
            <w:tcW w:w="2693" w:type="dxa"/>
            <w:shd w:val="clear" w:color="auto" w:fill="auto"/>
          </w:tcPr>
          <w:p w:rsidR="00112AE3" w:rsidRPr="00112AE3" w:rsidRDefault="00BB47C0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№5</w:t>
            </w:r>
          </w:p>
          <w:p w:rsidR="00F96A7A" w:rsidRPr="00112AE3" w:rsidRDefault="00112AE3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старшая</w:t>
            </w:r>
          </w:p>
        </w:tc>
        <w:tc>
          <w:tcPr>
            <w:tcW w:w="2834" w:type="dxa"/>
          </w:tcPr>
          <w:p w:rsidR="00112AE3" w:rsidRPr="00112AE3" w:rsidRDefault="00BB47C0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№6</w:t>
            </w:r>
          </w:p>
          <w:p w:rsidR="00F96A7A" w:rsidRPr="00112AE3" w:rsidRDefault="00112AE3" w:rsidP="00112AE3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подготовительная </w:t>
            </w:r>
          </w:p>
        </w:tc>
      </w:tr>
      <w:tr w:rsidR="00F96A7A" w:rsidRPr="00112AE3" w:rsidTr="00F7261B">
        <w:trPr>
          <w:trHeight w:val="1652"/>
        </w:trPr>
        <w:tc>
          <w:tcPr>
            <w:tcW w:w="567" w:type="dxa"/>
            <w:shd w:val="clear" w:color="auto" w:fill="auto"/>
            <w:textDirection w:val="btLr"/>
          </w:tcPr>
          <w:p w:rsidR="00F96A7A" w:rsidRPr="00112AE3" w:rsidRDefault="00F96A7A" w:rsidP="00112AE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Понедельник</w:t>
            </w:r>
          </w:p>
        </w:tc>
        <w:tc>
          <w:tcPr>
            <w:tcW w:w="2410" w:type="dxa"/>
            <w:shd w:val="clear" w:color="auto" w:fill="auto"/>
          </w:tcPr>
          <w:p w:rsidR="00703E0F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12AE3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8.50-9.00 </w:t>
            </w:r>
          </w:p>
          <w:p w:rsidR="00703E0F" w:rsidRPr="00112AE3" w:rsidRDefault="00A64857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703E0F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9.15-9.25</w:t>
            </w:r>
          </w:p>
          <w:p w:rsidR="00703E0F" w:rsidRPr="00112AE3" w:rsidRDefault="00703E0F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703E0F" w:rsidRPr="00112AE3" w:rsidRDefault="00703E0F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1)9.00-9.10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2)9.20-9.30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1)9.00-9.15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7261B" w:rsidRPr="00112AE3" w:rsidRDefault="00A377D3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2)9.35-9.50</w:t>
            </w:r>
          </w:p>
          <w:p w:rsidR="00F96A7A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="003572E9">
              <w:rPr>
                <w:rFonts w:ascii="Times New Roman" w:hAnsi="Times New Roman" w:cs="Times New Roman"/>
                <w:sz w:val="18"/>
                <w:szCs w:val="18"/>
              </w:rPr>
              <w:t>8.50-9.10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3572E9" w:rsidRDefault="003572E9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9.20-9.40</w:t>
            </w:r>
          </w:p>
          <w:p w:rsidR="003572E9" w:rsidRPr="00112AE3" w:rsidRDefault="003572E9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112AE3" w:rsidRPr="00112AE3" w:rsidRDefault="003572E9" w:rsidP="00112AE3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12AE3" w:rsidRPr="00112AE3">
              <w:rPr>
                <w:rFonts w:ascii="Times New Roman" w:hAnsi="Times New Roman" w:cs="Times New Roman"/>
                <w:sz w:val="18"/>
                <w:szCs w:val="18"/>
              </w:rPr>
              <w:t>)9.55-10.15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музыкальная деятельность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96A7A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реж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:конструирова</w:t>
            </w: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>ние</w:t>
            </w:r>
            <w:proofErr w:type="spellEnd"/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1)9.00-9.25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</w:t>
            </w:r>
            <w:r w:rsidR="00BB47C0">
              <w:rPr>
                <w:rFonts w:ascii="Times New Roman" w:hAnsi="Times New Roman" w:cs="Times New Roman"/>
                <w:sz w:val="18"/>
                <w:szCs w:val="18"/>
              </w:rPr>
              <w:t>речи</w:t>
            </w:r>
            <w:r w:rsidR="00BB47C0" w:rsidRPr="00112AE3">
              <w:rPr>
                <w:rFonts w:ascii="Times New Roman" w:hAnsi="Times New Roman" w:cs="Times New Roman"/>
                <w:sz w:val="18"/>
                <w:szCs w:val="18"/>
              </w:rPr>
              <w:t>(1подгр)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2)9.35-10.00</w:t>
            </w:r>
          </w:p>
          <w:p w:rsidR="00112AE3" w:rsidRPr="00112AE3" w:rsidRDefault="003572E9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3)10.20-10.45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96A7A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BB47C0" w:rsidRDefault="000F2547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47C0">
              <w:rPr>
                <w:rFonts w:ascii="Times New Roman" w:hAnsi="Times New Roman" w:cs="Times New Roman"/>
                <w:sz w:val="18"/>
                <w:szCs w:val="18"/>
              </w:rPr>
              <w:t>)16.00-16.25</w:t>
            </w:r>
            <w:r w:rsidR="00BB47C0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B47C0" w:rsidRPr="00BB47C0" w:rsidRDefault="00BB47C0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(2подгр)</w:t>
            </w:r>
          </w:p>
        </w:tc>
        <w:tc>
          <w:tcPr>
            <w:tcW w:w="2834" w:type="dxa"/>
          </w:tcPr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1)9.00-9.30</w:t>
            </w:r>
          </w:p>
          <w:p w:rsidR="00112AE3" w:rsidRPr="00112AE3" w:rsidRDefault="00F7261B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112AE3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огопедия 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2)9.40-10.10 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112AE3" w:rsidRPr="00112AE3" w:rsidRDefault="00FD3A2E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3)10.50-11.2</w:t>
            </w:r>
            <w:r w:rsidR="00112AE3" w:rsidRPr="00112AE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FD3A2E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112AE3" w:rsidRPr="00112AE3" w:rsidRDefault="00FD3A2E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(на прогулке)</w:t>
            </w:r>
          </w:p>
          <w:p w:rsid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A7A" w:rsidRPr="00112AE3" w:rsidTr="00F7261B">
        <w:trPr>
          <w:trHeight w:val="1543"/>
        </w:trPr>
        <w:tc>
          <w:tcPr>
            <w:tcW w:w="567" w:type="dxa"/>
            <w:shd w:val="clear" w:color="auto" w:fill="auto"/>
            <w:textDirection w:val="btLr"/>
          </w:tcPr>
          <w:p w:rsidR="00F96A7A" w:rsidRPr="00112AE3" w:rsidRDefault="00F96A7A" w:rsidP="00112A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410" w:type="dxa"/>
            <w:shd w:val="clear" w:color="auto" w:fill="auto"/>
          </w:tcPr>
          <w:p w:rsidR="003B0793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8521D2" w:rsidRPr="00112AE3">
              <w:rPr>
                <w:rFonts w:ascii="Times New Roman" w:hAnsi="Times New Roman" w:cs="Times New Roman"/>
                <w:sz w:val="18"/>
                <w:szCs w:val="18"/>
              </w:rPr>
              <w:t>8.50-9.00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703E0F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>9.10-9.20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сенсорное развитие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)9.00-9.10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2)9.20-9.30</w:t>
            </w:r>
          </w:p>
          <w:p w:rsidR="00F96A7A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математическое и сенсорное развитие</w:t>
            </w:r>
          </w:p>
        </w:tc>
        <w:tc>
          <w:tcPr>
            <w:tcW w:w="2552" w:type="dxa"/>
            <w:shd w:val="clear" w:color="auto" w:fill="auto"/>
          </w:tcPr>
          <w:p w:rsidR="00F7261B" w:rsidRPr="00112AE3" w:rsidRDefault="00112AE3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77D3">
              <w:rPr>
                <w:rFonts w:ascii="Times New Roman" w:hAnsi="Times New Roman" w:cs="Times New Roman"/>
                <w:sz w:val="18"/>
                <w:szCs w:val="18"/>
              </w:rPr>
              <w:t>1)9.15-9.30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 9.40-9.55 </w:t>
            </w:r>
          </w:p>
          <w:p w:rsidR="008E6D25" w:rsidRPr="00112AE3" w:rsidRDefault="00F7261B" w:rsidP="00F7261B">
            <w:pPr>
              <w:spacing w:after="0" w:line="240" w:lineRule="auto"/>
              <w:ind w:right="-108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2693" w:type="dxa"/>
            <w:shd w:val="clear" w:color="auto" w:fill="auto"/>
          </w:tcPr>
          <w:p w:rsidR="00F7261B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1)9.00-9.20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261B" w:rsidRPr="00F7261B" w:rsidRDefault="00F7261B" w:rsidP="00F7261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математические 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представления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2)9.35-9.55 </w:t>
            </w:r>
          </w:p>
          <w:p w:rsidR="00F96A7A" w:rsidRPr="00F7261B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9.25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261B" w:rsidRPr="00112AE3" w:rsidRDefault="00BB47C0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2)10.00-10.25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F7261B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547" w:rsidRDefault="000F2547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7261B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)16.00-16.25 </w:t>
            </w:r>
          </w:p>
          <w:p w:rsidR="00F96A7A" w:rsidRPr="00112AE3" w:rsidRDefault="00BB47C0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</w:p>
        </w:tc>
        <w:tc>
          <w:tcPr>
            <w:tcW w:w="2834" w:type="dxa"/>
          </w:tcPr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1)9.00-9.30 </w:t>
            </w:r>
          </w:p>
          <w:p w:rsidR="00112AE3" w:rsidRPr="00112AE3" w:rsidRDefault="00F7261B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112AE3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огопедия 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2)9.45-10.15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3)10.30-11.00</w:t>
            </w:r>
          </w:p>
          <w:p w:rsidR="00112AE3" w:rsidRPr="00112AE3" w:rsidRDefault="00112AE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A7A" w:rsidRPr="00112AE3" w:rsidTr="005C24A1">
        <w:trPr>
          <w:trHeight w:val="1632"/>
        </w:trPr>
        <w:tc>
          <w:tcPr>
            <w:tcW w:w="567" w:type="dxa"/>
            <w:shd w:val="clear" w:color="auto" w:fill="auto"/>
            <w:textDirection w:val="btLr"/>
          </w:tcPr>
          <w:p w:rsidR="00F96A7A" w:rsidRPr="00112AE3" w:rsidRDefault="00F96A7A" w:rsidP="00112AE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Среда</w:t>
            </w:r>
          </w:p>
        </w:tc>
        <w:tc>
          <w:tcPr>
            <w:tcW w:w="2410" w:type="dxa"/>
            <w:shd w:val="clear" w:color="auto" w:fill="auto"/>
          </w:tcPr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8.50-9.00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96A7A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>9.10-9.20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F96A7A" w:rsidRPr="00112AE3" w:rsidRDefault="00A64857" w:rsidP="00A6485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окружающий и природный мир</w:t>
            </w:r>
          </w:p>
        </w:tc>
        <w:tc>
          <w:tcPr>
            <w:tcW w:w="2268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377D3">
              <w:rPr>
                <w:rFonts w:ascii="Times New Roman" w:hAnsi="Times New Roman" w:cs="Times New Roman"/>
                <w:sz w:val="18"/>
                <w:szCs w:val="18"/>
              </w:rPr>
              <w:t>9.00-9.10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  <w:p w:rsidR="00FB0612" w:rsidRDefault="00F7261B" w:rsidP="00FB0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="00565679"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FB0612" w:rsidRPr="00FB0612" w:rsidRDefault="00FB0612" w:rsidP="00FB06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музыкальная 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</w:p>
          <w:p w:rsidR="00F7261B" w:rsidRPr="00565679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6A7A" w:rsidRPr="00112AE3" w:rsidRDefault="00F96A7A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FB0612" w:rsidRDefault="00A377D3" w:rsidP="00FB06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1)9.05-9.20</w:t>
            </w:r>
            <w:r w:rsidR="00FB0612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261B" w:rsidRPr="00112AE3" w:rsidRDefault="00FB0612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развитие </w:t>
            </w:r>
          </w:p>
          <w:p w:rsidR="00F7261B" w:rsidRPr="00112AE3" w:rsidRDefault="00A377D3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2)9.30-9.45</w:t>
            </w:r>
          </w:p>
          <w:p w:rsidR="00F7261B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3572E9" w:rsidRDefault="003572E9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9.55- 10.10</w:t>
            </w:r>
          </w:p>
          <w:p w:rsidR="003572E9" w:rsidRPr="00112AE3" w:rsidRDefault="003572E9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1)9.00-9.20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 9.40-10.00 </w:t>
            </w:r>
          </w:p>
          <w:p w:rsidR="00F96A7A" w:rsidRPr="00112AE3" w:rsidRDefault="00F7261B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2693" w:type="dxa"/>
            <w:shd w:val="clear" w:color="auto" w:fill="auto"/>
          </w:tcPr>
          <w:p w:rsidR="003572E9" w:rsidRDefault="00F7261B" w:rsidP="00357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1)9.00-9.25</w:t>
            </w:r>
          </w:p>
          <w:p w:rsidR="003572E9" w:rsidRPr="00112AE3" w:rsidRDefault="00F7261B" w:rsidP="00357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572E9" w:rsidRPr="00112AE3">
              <w:rPr>
                <w:rFonts w:ascii="Times New Roman" w:hAnsi="Times New Roman" w:cs="Times New Roman"/>
                <w:sz w:val="18"/>
                <w:szCs w:val="18"/>
              </w:rPr>
              <w:t>Окружающий мир/</w:t>
            </w:r>
          </w:p>
          <w:p w:rsidR="00F7261B" w:rsidRPr="00112AE3" w:rsidRDefault="003572E9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познават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еятельнос</w:t>
            </w:r>
            <w:r w:rsidR="00CF0556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 10.15-10.40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F7261B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3)16.00-16.25</w:t>
            </w:r>
          </w:p>
          <w:p w:rsidR="00F96A7A" w:rsidRPr="00112AE3" w:rsidRDefault="00F7261B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</w:tc>
        <w:tc>
          <w:tcPr>
            <w:tcW w:w="2834" w:type="dxa"/>
          </w:tcPr>
          <w:p w:rsidR="000F2547" w:rsidRDefault="00F7261B" w:rsidP="000F25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1)9.00-9.30 </w:t>
            </w:r>
          </w:p>
          <w:p w:rsidR="00F7261B" w:rsidRPr="00112AE3" w:rsidRDefault="005C24A1" w:rsidP="000F25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2)9.40-10.10 </w:t>
            </w:r>
          </w:p>
          <w:p w:rsidR="004522ED" w:rsidRPr="00112AE3" w:rsidRDefault="004522ED" w:rsidP="004522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познават</w:t>
            </w:r>
            <w:proofErr w:type="spellEnd"/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. деятельность </w:t>
            </w:r>
          </w:p>
          <w:p w:rsidR="00F7261B" w:rsidRPr="00112AE3" w:rsidRDefault="00F7261B" w:rsidP="00F726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3)10.50-11.20</w:t>
            </w:r>
          </w:p>
          <w:p w:rsidR="00FB0612" w:rsidRDefault="00F7261B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0F2547" w:rsidRDefault="000F2547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5C24A1" w:rsidP="000F25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1)16.00-16.30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</w:tc>
      </w:tr>
      <w:tr w:rsidR="00F96A7A" w:rsidRPr="00112AE3" w:rsidTr="00F7261B">
        <w:trPr>
          <w:trHeight w:val="1502"/>
        </w:trPr>
        <w:tc>
          <w:tcPr>
            <w:tcW w:w="567" w:type="dxa"/>
            <w:shd w:val="clear" w:color="auto" w:fill="auto"/>
            <w:textDirection w:val="btLr"/>
          </w:tcPr>
          <w:p w:rsidR="00F96A7A" w:rsidRPr="00112AE3" w:rsidRDefault="00F96A7A" w:rsidP="00112A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410" w:type="dxa"/>
            <w:shd w:val="clear" w:color="auto" w:fill="auto"/>
          </w:tcPr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8.50-9.00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703E0F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703E0F" w:rsidRPr="00112AE3">
              <w:rPr>
                <w:rFonts w:ascii="Times New Roman" w:hAnsi="Times New Roman" w:cs="Times New Roman"/>
                <w:sz w:val="18"/>
                <w:szCs w:val="18"/>
              </w:rPr>
              <w:t>9.15-9.25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речи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A64857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1)9.00-9.10 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  <w:p w:rsidR="00F96A7A" w:rsidRPr="00FB0612" w:rsidRDefault="00A377D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 9.2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-9.3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F96A7A" w:rsidRPr="00112AE3" w:rsidRDefault="00FB0612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552" w:type="dxa"/>
            <w:shd w:val="clear" w:color="auto" w:fill="auto"/>
          </w:tcPr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1)9.05-9.</w:t>
            </w:r>
            <w:r w:rsidR="00D2480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FB0612" w:rsidRPr="00112AE3" w:rsidRDefault="00A377D3" w:rsidP="00FB06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0612"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2)9.30-9.40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  <w:r w:rsidR="00A64857" w:rsidRPr="00112AE3">
              <w:rPr>
                <w:rFonts w:ascii="Times New Roman" w:hAnsi="Times New Roman" w:cs="Times New Roman"/>
                <w:sz w:val="18"/>
                <w:szCs w:val="18"/>
              </w:rPr>
              <w:t>/аппликация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1)9.00-9.20 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мир/природа 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96A7A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693" w:type="dxa"/>
            <w:shd w:val="clear" w:color="auto" w:fill="auto"/>
          </w:tcPr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)9.00-9.25  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  <w:r w:rsidR="00BB47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47C0" w:rsidRPr="00112AE3">
              <w:rPr>
                <w:rFonts w:ascii="Times New Roman" w:hAnsi="Times New Roman" w:cs="Times New Roman"/>
                <w:sz w:val="18"/>
                <w:szCs w:val="18"/>
              </w:rPr>
              <w:t>(1подгр)</w:t>
            </w:r>
          </w:p>
          <w:p w:rsidR="003572E9" w:rsidRDefault="00A377D3" w:rsidP="003572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2)9.35- 10.00</w:t>
            </w:r>
          </w:p>
          <w:p w:rsidR="003572E9" w:rsidRDefault="003572E9" w:rsidP="003572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рисование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3)10.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0-11.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F96A7A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(на прогулке)</w:t>
            </w:r>
          </w:p>
          <w:p w:rsidR="00BB47C0" w:rsidRDefault="000F2547" w:rsidP="00BB47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B47C0">
              <w:rPr>
                <w:rFonts w:ascii="Times New Roman" w:hAnsi="Times New Roman" w:cs="Times New Roman"/>
                <w:sz w:val="18"/>
                <w:szCs w:val="18"/>
              </w:rPr>
              <w:t>)16.00-16.25</w:t>
            </w:r>
            <w:r w:rsidR="00BB47C0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B47C0" w:rsidRPr="00112AE3" w:rsidRDefault="00BB47C0" w:rsidP="00BB47C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(2подгр)</w:t>
            </w:r>
          </w:p>
        </w:tc>
        <w:tc>
          <w:tcPr>
            <w:tcW w:w="2834" w:type="dxa"/>
          </w:tcPr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1)8.50-9.20  </w:t>
            </w:r>
          </w:p>
          <w:p w:rsidR="00A377D3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Логопедия</w:t>
            </w:r>
          </w:p>
          <w:p w:rsidR="00A377D3" w:rsidRPr="00112AE3" w:rsidRDefault="00F75D79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 10.1</w:t>
            </w:r>
            <w:r w:rsidR="00A377D3" w:rsidRPr="00112AE3">
              <w:rPr>
                <w:rFonts w:ascii="Times New Roman" w:hAnsi="Times New Roman" w:cs="Times New Roman"/>
                <w:sz w:val="18"/>
                <w:szCs w:val="18"/>
              </w:rPr>
              <w:t>0-10.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377D3" w:rsidRPr="00112AE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377D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377D3" w:rsidRDefault="000F2547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377D3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10.50-11.20</w:t>
            </w:r>
          </w:p>
          <w:p w:rsidR="00A377D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лепка/аппликация</w:t>
            </w:r>
          </w:p>
          <w:p w:rsidR="00F96A7A" w:rsidRPr="00112AE3" w:rsidRDefault="00A377D3" w:rsidP="00A377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 </w:t>
            </w:r>
            <w:proofErr w:type="spellStart"/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>реж</w:t>
            </w:r>
            <w:proofErr w:type="gramStart"/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>.м</w:t>
            </w:r>
            <w:proofErr w:type="gramEnd"/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>:конструирование</w:t>
            </w:r>
            <w:proofErr w:type="spellEnd"/>
          </w:p>
        </w:tc>
      </w:tr>
      <w:tr w:rsidR="00F96A7A" w:rsidRPr="00112AE3" w:rsidTr="00D2480C">
        <w:trPr>
          <w:trHeight w:val="1143"/>
        </w:trPr>
        <w:tc>
          <w:tcPr>
            <w:tcW w:w="567" w:type="dxa"/>
            <w:shd w:val="clear" w:color="auto" w:fill="auto"/>
            <w:textDirection w:val="btLr"/>
          </w:tcPr>
          <w:p w:rsidR="00F96A7A" w:rsidRPr="00112AE3" w:rsidRDefault="00F96A7A" w:rsidP="00112A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2410" w:type="dxa"/>
            <w:shd w:val="clear" w:color="auto" w:fill="auto"/>
          </w:tcPr>
          <w:p w:rsidR="003B0793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3B0793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6611" w:rsidRPr="00112AE3">
              <w:rPr>
                <w:rFonts w:ascii="Times New Roman" w:hAnsi="Times New Roman" w:cs="Times New Roman"/>
                <w:sz w:val="18"/>
                <w:szCs w:val="18"/>
              </w:rPr>
              <w:t>8.50-9.00</w:t>
            </w:r>
          </w:p>
          <w:p w:rsidR="00F96A7A" w:rsidRPr="00112AE3" w:rsidRDefault="003B0793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  <w:p w:rsidR="00786611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786611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9.15-9.25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  <w:p w:rsidR="00F96A7A" w:rsidRPr="00112AE3" w:rsidRDefault="00F96A7A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1) 9.00–9.10 </w:t>
            </w:r>
          </w:p>
          <w:p w:rsidR="00A64857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</w:t>
            </w:r>
            <w:r w:rsidR="00A64857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и природный 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2) 9.20-9.30  </w:t>
            </w:r>
          </w:p>
          <w:p w:rsidR="00F96A7A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</w:tc>
        <w:tc>
          <w:tcPr>
            <w:tcW w:w="2552" w:type="dxa"/>
            <w:shd w:val="clear" w:color="auto" w:fill="auto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1)9.05-9.15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 9.30-9.40</w:t>
            </w:r>
          </w:p>
          <w:p w:rsidR="00F96A7A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окружающий и природный мир </w:t>
            </w:r>
          </w:p>
        </w:tc>
        <w:tc>
          <w:tcPr>
            <w:tcW w:w="2693" w:type="dxa"/>
            <w:shd w:val="clear" w:color="auto" w:fill="auto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 9.00-9.20</w:t>
            </w:r>
          </w:p>
          <w:p w:rsidR="00D2480C" w:rsidRPr="00112AE3" w:rsidRDefault="003572E9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 10.50-11.10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F96A7A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(на прогулке)</w:t>
            </w:r>
          </w:p>
        </w:tc>
        <w:tc>
          <w:tcPr>
            <w:tcW w:w="2693" w:type="dxa"/>
            <w:shd w:val="clear" w:color="auto" w:fill="auto"/>
          </w:tcPr>
          <w:p w:rsidR="00D2480C" w:rsidRPr="00112AE3" w:rsidRDefault="006756BE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2480C" w:rsidRPr="00112AE3">
              <w:rPr>
                <w:rFonts w:ascii="Times New Roman" w:hAnsi="Times New Roman" w:cs="Times New Roman"/>
                <w:sz w:val="18"/>
                <w:szCs w:val="18"/>
              </w:rPr>
              <w:t>1)9.00-9.25</w:t>
            </w:r>
          </w:p>
          <w:p w:rsidR="00D2480C" w:rsidRPr="00112AE3" w:rsidRDefault="003572E9" w:rsidP="003572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2)9.4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-10.</w:t>
            </w:r>
            <w:r w:rsidR="00F75D79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2480C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физическое развитие</w:t>
            </w:r>
          </w:p>
          <w:p w:rsidR="002E037E" w:rsidRPr="00112AE3" w:rsidRDefault="002E037E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2E037E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реж</w:t>
            </w: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:конструирова</w:t>
            </w:r>
            <w:r w:rsidRPr="00112AE3">
              <w:rPr>
                <w:rFonts w:ascii="Times New Roman" w:hAnsi="Times New Roman" w:cs="Times New Roman"/>
                <w:i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2834" w:type="dxa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1)9.00-9.25</w:t>
            </w:r>
            <w:r w:rsidR="005C24A1"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Логопедия</w:t>
            </w:r>
          </w:p>
          <w:p w:rsidR="005C24A1" w:rsidRDefault="00D2480C" w:rsidP="005C24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4522ED">
              <w:rPr>
                <w:rFonts w:ascii="Times New Roman" w:hAnsi="Times New Roman" w:cs="Times New Roman"/>
                <w:sz w:val="18"/>
                <w:szCs w:val="18"/>
              </w:rPr>
              <w:t xml:space="preserve">9.35- 10.05 </w:t>
            </w:r>
          </w:p>
          <w:p w:rsidR="004522ED" w:rsidRDefault="005C24A1" w:rsidP="005C24A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>математические представления</w:t>
            </w:r>
          </w:p>
          <w:p w:rsidR="00D2480C" w:rsidRPr="00112AE3" w:rsidRDefault="004522ED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D2480C" w:rsidRPr="00112AE3">
              <w:rPr>
                <w:rFonts w:ascii="Times New Roman" w:hAnsi="Times New Roman" w:cs="Times New Roman"/>
                <w:sz w:val="18"/>
                <w:szCs w:val="18"/>
              </w:rPr>
              <w:t>10.15-10.45</w:t>
            </w:r>
          </w:p>
          <w:p w:rsidR="00D2480C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12AE3">
              <w:rPr>
                <w:rFonts w:ascii="Times New Roman" w:hAnsi="Times New Roman" w:cs="Times New Roman"/>
                <w:sz w:val="18"/>
                <w:szCs w:val="18"/>
              </w:rPr>
              <w:t xml:space="preserve"> физическое развитие</w:t>
            </w:r>
          </w:p>
          <w:p w:rsidR="005C24A1" w:rsidRPr="00112AE3" w:rsidRDefault="005C24A1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6A7A" w:rsidRPr="00112AE3" w:rsidRDefault="00F96A7A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480C" w:rsidRPr="00112AE3" w:rsidTr="004522ED">
        <w:trPr>
          <w:trHeight w:val="300"/>
        </w:trPr>
        <w:tc>
          <w:tcPr>
            <w:tcW w:w="567" w:type="dxa"/>
            <w:shd w:val="clear" w:color="auto" w:fill="auto"/>
            <w:textDirection w:val="btLr"/>
          </w:tcPr>
          <w:p w:rsidR="00D2480C" w:rsidRPr="00112AE3" w:rsidRDefault="00D2480C" w:rsidP="00112A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D2480C" w:rsidRPr="00112AE3" w:rsidRDefault="00D2480C" w:rsidP="00112AE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ООД, 10 мин</w:t>
            </w:r>
          </w:p>
        </w:tc>
        <w:tc>
          <w:tcPr>
            <w:tcW w:w="2268" w:type="dxa"/>
            <w:shd w:val="clear" w:color="auto" w:fill="auto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ООД, 10 мин</w:t>
            </w:r>
          </w:p>
        </w:tc>
        <w:tc>
          <w:tcPr>
            <w:tcW w:w="2552" w:type="dxa"/>
            <w:shd w:val="clear" w:color="auto" w:fill="auto"/>
          </w:tcPr>
          <w:p w:rsidR="00D2480C" w:rsidRPr="00112AE3" w:rsidRDefault="00D2480C" w:rsidP="00357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572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ООД, 1</w:t>
            </w:r>
            <w:r w:rsidR="003572E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</w:tc>
        <w:tc>
          <w:tcPr>
            <w:tcW w:w="2693" w:type="dxa"/>
            <w:shd w:val="clear" w:color="auto" w:fill="auto"/>
          </w:tcPr>
          <w:p w:rsidR="00D2480C" w:rsidRPr="00112AE3" w:rsidRDefault="00D2480C" w:rsidP="003572E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572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ООД, 20 мин</w:t>
            </w:r>
          </w:p>
        </w:tc>
        <w:tc>
          <w:tcPr>
            <w:tcW w:w="2693" w:type="dxa"/>
            <w:shd w:val="clear" w:color="auto" w:fill="auto"/>
          </w:tcPr>
          <w:p w:rsidR="00D2480C" w:rsidRPr="00112AE3" w:rsidRDefault="00D2480C" w:rsidP="00D248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ООД, 25 мин</w:t>
            </w:r>
          </w:p>
        </w:tc>
        <w:tc>
          <w:tcPr>
            <w:tcW w:w="2834" w:type="dxa"/>
          </w:tcPr>
          <w:p w:rsidR="00D2480C" w:rsidRPr="00112AE3" w:rsidRDefault="00D2480C" w:rsidP="004522E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A5E0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ООД, 30 мин</w:t>
            </w:r>
          </w:p>
        </w:tc>
      </w:tr>
      <w:tr w:rsidR="004522ED" w:rsidRPr="00112AE3" w:rsidTr="004522ED">
        <w:trPr>
          <w:trHeight w:val="251"/>
        </w:trPr>
        <w:tc>
          <w:tcPr>
            <w:tcW w:w="16017" w:type="dxa"/>
            <w:gridSpan w:val="7"/>
            <w:shd w:val="clear" w:color="auto" w:fill="auto"/>
          </w:tcPr>
          <w:p w:rsidR="004522ED" w:rsidRDefault="004522ED" w:rsidP="00452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художественной литературы                 и                      «Говорим по-татарски (на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родном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 в режимных моментах</w:t>
            </w:r>
          </w:p>
        </w:tc>
      </w:tr>
    </w:tbl>
    <w:p w:rsidR="00F96A7A" w:rsidRPr="00112AE3" w:rsidRDefault="00F96A7A" w:rsidP="00112AE3">
      <w:pPr>
        <w:tabs>
          <w:tab w:val="left" w:pos="5700"/>
          <w:tab w:val="left" w:pos="8500"/>
        </w:tabs>
        <w:spacing w:after="0" w:line="240" w:lineRule="auto"/>
        <w:ind w:left="-142" w:right="-626"/>
        <w:rPr>
          <w:rFonts w:ascii="Times New Roman" w:hAnsi="Times New Roman" w:cs="Times New Roman"/>
          <w:sz w:val="18"/>
          <w:szCs w:val="18"/>
        </w:rPr>
      </w:pPr>
    </w:p>
    <w:sectPr w:rsidR="00F96A7A" w:rsidRPr="00112AE3" w:rsidSect="00F96A7A">
      <w:pgSz w:w="16838" w:h="11906" w:orient="landscape"/>
      <w:pgMar w:top="426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17791"/>
    <w:multiLevelType w:val="hybridMultilevel"/>
    <w:tmpl w:val="466AB6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6A7A"/>
    <w:rsid w:val="000F2547"/>
    <w:rsid w:val="00112AE3"/>
    <w:rsid w:val="002B2524"/>
    <w:rsid w:val="002E037E"/>
    <w:rsid w:val="002E3217"/>
    <w:rsid w:val="003572E9"/>
    <w:rsid w:val="003B0793"/>
    <w:rsid w:val="003D7ACC"/>
    <w:rsid w:val="003E6A2B"/>
    <w:rsid w:val="00446D14"/>
    <w:rsid w:val="004522ED"/>
    <w:rsid w:val="00544E2D"/>
    <w:rsid w:val="00565679"/>
    <w:rsid w:val="005C24A1"/>
    <w:rsid w:val="00672590"/>
    <w:rsid w:val="006756BE"/>
    <w:rsid w:val="0068443C"/>
    <w:rsid w:val="00703E0F"/>
    <w:rsid w:val="00704A92"/>
    <w:rsid w:val="0072366B"/>
    <w:rsid w:val="00766FFF"/>
    <w:rsid w:val="00786611"/>
    <w:rsid w:val="007A164A"/>
    <w:rsid w:val="008521D2"/>
    <w:rsid w:val="008E6D25"/>
    <w:rsid w:val="008F3E20"/>
    <w:rsid w:val="00A377D3"/>
    <w:rsid w:val="00A57E77"/>
    <w:rsid w:val="00A64857"/>
    <w:rsid w:val="00AC05E4"/>
    <w:rsid w:val="00BB47C0"/>
    <w:rsid w:val="00C46C25"/>
    <w:rsid w:val="00C914B5"/>
    <w:rsid w:val="00CF0556"/>
    <w:rsid w:val="00D2480C"/>
    <w:rsid w:val="00E536BF"/>
    <w:rsid w:val="00E5481E"/>
    <w:rsid w:val="00E81141"/>
    <w:rsid w:val="00EB3BE2"/>
    <w:rsid w:val="00F20187"/>
    <w:rsid w:val="00F7261B"/>
    <w:rsid w:val="00F75D79"/>
    <w:rsid w:val="00F96A7A"/>
    <w:rsid w:val="00FA5E0C"/>
    <w:rsid w:val="00FB0612"/>
    <w:rsid w:val="00FD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C5482-D9A4-40D2-BE2C-CBF69176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7</cp:revision>
  <cp:lastPrinted>2025-09-10T15:06:00Z</cp:lastPrinted>
  <dcterms:created xsi:type="dcterms:W3CDTF">2025-09-10T10:47:00Z</dcterms:created>
  <dcterms:modified xsi:type="dcterms:W3CDTF">2025-10-06T05:41:00Z</dcterms:modified>
</cp:coreProperties>
</file>